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5C4E" w14:textId="63D2DC20" w:rsidR="00335EAB" w:rsidRDefault="00A75AF0" w:rsidP="00A75AF0">
      <w:r>
        <w:t xml:space="preserve">Sehr geehrte </w:t>
      </w:r>
      <w:bookmarkStart w:id="0" w:name="_GoBack"/>
      <w:bookmarkEnd w:id="0"/>
      <w:r>
        <w:t xml:space="preserve">Kolleginnen und Kollegen, </w:t>
      </w:r>
      <w:r>
        <w:br/>
      </w:r>
      <w:r>
        <w:br/>
        <w:t>zu</w:t>
      </w:r>
      <w:r w:rsidR="00272555">
        <w:t>m</w:t>
      </w:r>
      <w:r>
        <w:t xml:space="preserve"> Schuljahres</w:t>
      </w:r>
      <w:r w:rsidR="00272555">
        <w:t>ende</w:t>
      </w:r>
      <w:r>
        <w:t xml:space="preserve"> erhalten Sie einige Informationen zu</w:t>
      </w:r>
      <w:r w:rsidR="00272555">
        <w:t xml:space="preserve"> Aufräumarbeiten in der mebis Lernplattform.</w:t>
      </w:r>
    </w:p>
    <w:p w14:paraId="2EEB2DDD" w14:textId="77777777" w:rsidR="00064A06" w:rsidRDefault="00064A06" w:rsidP="00A75AF0"/>
    <w:p w14:paraId="37C3E45F" w14:textId="711CE1BB" w:rsidR="00064A06" w:rsidRDefault="00064A06" w:rsidP="00064A06">
      <w:r w:rsidRPr="00064A06">
        <w:t>Ein Kurs muss am Ende des Schuljahres zurückgesetzt werden. Dabei können Sie festlegen, welche Daten und Beiträge aus dem Kurs gelöscht werden sollen.</w:t>
      </w:r>
    </w:p>
    <w:p w14:paraId="7C0CBF3C" w14:textId="10116E31" w:rsidR="00064A06" w:rsidRDefault="00064A06" w:rsidP="00064A06"/>
    <w:p w14:paraId="326BD72E" w14:textId="77777777" w:rsidR="00064A06" w:rsidRDefault="00064A06" w:rsidP="00064A06">
      <w:r>
        <w:t>Aus datenschutzrechtlichen Gründen müssen alle personenbezogenen Daten der Nutzerinnen und Nutzer am Ende des Schuljahrs aus den Kursen der Lernplattform gelöscht werden. Im Falle von mehrjährigen Kursen (bspw. in der Oberstufe des Gymnasiums) müssen die Daten spätestens zum Kursende gelöscht werden.</w:t>
      </w:r>
    </w:p>
    <w:p w14:paraId="6E2ACF0F" w14:textId="77777777" w:rsidR="00064A06" w:rsidRDefault="00064A06" w:rsidP="00064A06"/>
    <w:p w14:paraId="07BCF7FD" w14:textId="3AC78D0A" w:rsidR="00064A06" w:rsidRDefault="00064A06" w:rsidP="00064A06">
      <w:r w:rsidRPr="00064A06">
        <w:rPr>
          <w:b/>
        </w:rPr>
        <w:t>Wichtig:</w:t>
      </w:r>
      <w:r>
        <w:t xml:space="preserve"> Die Einschreibemethode Klasseneinschreibung wird beim Zurücksetzen eines Kurses nicht automatisch entfernt. Im Folgejahr würden z. B. die Schülerinnen und Schüler einer neuen Klasse 4 d in den mebis Raum automatisch eingeschrieben werden. Diese Einschreibemethode muss separat gelöscht werden.</w:t>
      </w:r>
    </w:p>
    <w:p w14:paraId="147A86C9" w14:textId="3B9191CE" w:rsidR="00064A06" w:rsidRDefault="00064A06" w:rsidP="00064A06"/>
    <w:p w14:paraId="665315F1" w14:textId="77777777" w:rsidR="00064A06" w:rsidRDefault="00064A06" w:rsidP="00064A06">
      <w:r>
        <w:t xml:space="preserve">Kurse, die Sie wiederverwenden möchten, können Sie über die Funktion </w:t>
      </w:r>
      <w:r w:rsidRPr="00064A06">
        <w:rPr>
          <w:b/>
        </w:rPr>
        <w:t>Sicherung durchführen</w:t>
      </w:r>
      <w:r>
        <w:t xml:space="preserve"> archivieren. Eine eindeutige Benennung der Dateisicherung hilft Ihnen Ihren Kurs wiederzufinden.</w:t>
      </w:r>
    </w:p>
    <w:p w14:paraId="1C7DA4D5" w14:textId="77777777" w:rsidR="00064A06" w:rsidRDefault="00064A06" w:rsidP="00064A06"/>
    <w:p w14:paraId="5A935BEF" w14:textId="1B293089" w:rsidR="00064A06" w:rsidRPr="00064A06" w:rsidRDefault="00064A06" w:rsidP="00064A06">
      <w:r>
        <w:t xml:space="preserve">Danach können Sie nicht mehr benötigte Kurse unter dem Reiter </w:t>
      </w:r>
      <w:r w:rsidRPr="00064A06">
        <w:rPr>
          <w:b/>
        </w:rPr>
        <w:t>Mehr</w:t>
      </w:r>
      <w:r>
        <w:t xml:space="preserve"> löschen.</w:t>
      </w:r>
    </w:p>
    <w:p w14:paraId="732A6620" w14:textId="55F99B97" w:rsidR="00A75AF0" w:rsidRDefault="00A75AF0" w:rsidP="00A75AF0">
      <w:r>
        <w:br/>
        <w:t xml:space="preserve">Für Rückfragen stehe ich Ihnen gerne zur Verfügung. </w:t>
      </w:r>
      <w:r>
        <w:br/>
      </w:r>
      <w:r>
        <w:br/>
        <w:t xml:space="preserve">Mit freundlichen Grüßen </w:t>
      </w:r>
      <w:r>
        <w:br/>
      </w:r>
      <w:r>
        <w:br/>
        <w:t>_</w:t>
      </w:r>
      <w:r>
        <w:rPr>
          <w:b/>
          <w:bCs/>
        </w:rPr>
        <w:t>Name_</w:t>
      </w:r>
      <w:r>
        <w:br/>
      </w:r>
      <w:r>
        <w:rPr>
          <w:b/>
          <w:bCs/>
        </w:rPr>
        <w:t>ByCS</w:t>
      </w:r>
      <w:r>
        <w:t xml:space="preserve"> -</w:t>
      </w:r>
      <w:proofErr w:type="spellStart"/>
      <w:r>
        <w:t>Administrator_in</w:t>
      </w:r>
      <w:proofErr w:type="spellEnd"/>
      <w:r>
        <w:t xml:space="preserve"> </w:t>
      </w:r>
    </w:p>
    <w:p w14:paraId="3E27D491" w14:textId="77777777" w:rsidR="00261281" w:rsidRDefault="00261281"/>
    <w:sectPr w:rsidR="002612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9B"/>
    <w:rsid w:val="00064A06"/>
    <w:rsid w:val="00127B9B"/>
    <w:rsid w:val="00261281"/>
    <w:rsid w:val="00272555"/>
    <w:rsid w:val="00335EAB"/>
    <w:rsid w:val="00A75AF0"/>
    <w:rsid w:val="00DA6CA5"/>
    <w:rsid w:val="00E3531E"/>
    <w:rsid w:val="00E80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AB59"/>
  <w15:chartTrackingRefBased/>
  <w15:docId w15:val="{DF0E6EB8-9EE2-488A-91A4-209072E9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5AF0"/>
    <w:pPr>
      <w:spacing w:after="0" w:line="240" w:lineRule="auto"/>
    </w:pPr>
    <w:rPr>
      <w:rFonts w:ascii="Liberation Serif" w:eastAsia="SimSun" w:hAnsi="Liberation Serif" w:cs="Mangal"/>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9347">
      <w:bodyDiv w:val="1"/>
      <w:marLeft w:val="0"/>
      <w:marRight w:val="0"/>
      <w:marTop w:val="0"/>
      <w:marBottom w:val="0"/>
      <w:divBdr>
        <w:top w:val="none" w:sz="0" w:space="0" w:color="auto"/>
        <w:left w:val="none" w:sz="0" w:space="0" w:color="auto"/>
        <w:bottom w:val="none" w:sz="0" w:space="0" w:color="auto"/>
        <w:right w:val="none" w:sz="0" w:space="0" w:color="auto"/>
      </w:divBdr>
    </w:div>
    <w:div w:id="1799033467">
      <w:bodyDiv w:val="1"/>
      <w:marLeft w:val="0"/>
      <w:marRight w:val="0"/>
      <w:marTop w:val="0"/>
      <w:marBottom w:val="0"/>
      <w:divBdr>
        <w:top w:val="none" w:sz="0" w:space="0" w:color="auto"/>
        <w:left w:val="none" w:sz="0" w:space="0" w:color="auto"/>
        <w:bottom w:val="none" w:sz="0" w:space="0" w:color="auto"/>
        <w:right w:val="none" w:sz="0" w:space="0" w:color="auto"/>
      </w:divBdr>
    </w:div>
    <w:div w:id="1852521377">
      <w:bodyDiv w:val="1"/>
      <w:marLeft w:val="0"/>
      <w:marRight w:val="0"/>
      <w:marTop w:val="0"/>
      <w:marBottom w:val="0"/>
      <w:divBdr>
        <w:top w:val="none" w:sz="0" w:space="0" w:color="auto"/>
        <w:left w:val="none" w:sz="0" w:space="0" w:color="auto"/>
        <w:bottom w:val="none" w:sz="0" w:space="0" w:color="auto"/>
        <w:right w:val="none" w:sz="0" w:space="0" w:color="auto"/>
      </w:divBdr>
    </w:div>
    <w:div w:id="21360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1100</Characters>
  <Application>Microsoft Office Word</Application>
  <DocSecurity>0</DocSecurity>
  <Lines>15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Seemüller-Walther</dc:creator>
  <cp:keywords/>
  <dc:description/>
  <cp:lastModifiedBy>Künzer, Felix</cp:lastModifiedBy>
  <cp:revision>2</cp:revision>
  <dcterms:created xsi:type="dcterms:W3CDTF">2023-02-10T08:44:00Z</dcterms:created>
  <dcterms:modified xsi:type="dcterms:W3CDTF">2023-02-10T08:44:00Z</dcterms:modified>
</cp:coreProperties>
</file>