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5C4E" w14:textId="5F08BAB5" w:rsidR="00335EAB" w:rsidRDefault="00A75AF0" w:rsidP="00A75AF0">
      <w:r>
        <w:t xml:space="preserve">Sehr geehrte Kolleginnen und Kollegen, </w:t>
      </w:r>
      <w:r>
        <w:br/>
      </w:r>
      <w:r>
        <w:br/>
        <w:t xml:space="preserve">zu Schuljahresbeginn erhalten Sie einige Informationen zur Unterstützung beim Einsatz </w:t>
      </w:r>
      <w:r w:rsidR="00335EAB">
        <w:t xml:space="preserve">der </w:t>
      </w:r>
      <w:r w:rsidR="00335EAB" w:rsidRPr="00E3531E">
        <w:rPr>
          <w:b/>
          <w:bCs/>
        </w:rPr>
        <w:t>Bayern Cloud Schule (</w:t>
      </w:r>
      <w:proofErr w:type="spellStart"/>
      <w:r w:rsidR="00335EAB" w:rsidRPr="00E3531E">
        <w:rPr>
          <w:b/>
          <w:bCs/>
        </w:rPr>
        <w:t>ByCS</w:t>
      </w:r>
      <w:proofErr w:type="spellEnd"/>
      <w:r w:rsidR="00335EAB" w:rsidRPr="00E3531E">
        <w:rPr>
          <w:b/>
          <w:bCs/>
        </w:rPr>
        <w:t>)</w:t>
      </w:r>
      <w:r w:rsidR="00FD7033">
        <w:rPr>
          <w:b/>
          <w:bCs/>
        </w:rPr>
        <w:t>.</w:t>
      </w:r>
    </w:p>
    <w:p w14:paraId="63726173" w14:textId="4632A47E" w:rsidR="00FD7033" w:rsidRDefault="00A75AF0" w:rsidP="00A75AF0">
      <w:pPr>
        <w:rPr>
          <w:b/>
          <w:bCs/>
        </w:rPr>
      </w:pPr>
      <w:r>
        <w:br/>
      </w:r>
      <w:r w:rsidR="00FD7033">
        <w:t xml:space="preserve">Bitte löschen Sie </w:t>
      </w:r>
      <w:r w:rsidR="00FD7033">
        <w:t>nicht mehr benötigte Kurse selbs</w:t>
      </w:r>
      <w:r w:rsidR="00FD7033">
        <w:t>t</w:t>
      </w:r>
      <w:r w:rsidR="00FD7033">
        <w:t xml:space="preserve">, indem Sie den jeweiligen Kurs anklicken und dort in der Schaltfläche </w:t>
      </w:r>
      <w:r w:rsidR="00FD7033">
        <w:rPr>
          <w:rStyle w:val="Fett"/>
        </w:rPr>
        <w:t>Mehr</w:t>
      </w:r>
      <w:r w:rsidR="00FD7033">
        <w:t xml:space="preserve"> die Option </w:t>
      </w:r>
      <w:r w:rsidR="00FD7033">
        <w:rPr>
          <w:rStyle w:val="Fett"/>
        </w:rPr>
        <w:t>Kurs löschen</w:t>
      </w:r>
      <w:r w:rsidR="00FD7033">
        <w:t xml:space="preserve"> wählen.</w:t>
      </w:r>
    </w:p>
    <w:p w14:paraId="5410CCBF" w14:textId="1FDD50BD" w:rsidR="00FD7033" w:rsidRDefault="00FD7033" w:rsidP="00A75AF0"/>
    <w:p w14:paraId="086F29C5" w14:textId="4F828B17" w:rsidR="00FD7033" w:rsidRDefault="00FD7033" w:rsidP="00A75AF0">
      <w:r>
        <w:t xml:space="preserve">Um Kurse zu </w:t>
      </w:r>
      <w:r w:rsidRPr="00FD7033">
        <w:rPr>
          <w:b/>
        </w:rPr>
        <w:t>archivieren</w:t>
      </w:r>
      <w:r>
        <w:t xml:space="preserve"> oder bei Bedarf </w:t>
      </w:r>
      <w:r w:rsidRPr="00FD7033">
        <w:rPr>
          <w:b/>
        </w:rPr>
        <w:t>wiederherstellen</w:t>
      </w:r>
      <w:r>
        <w:t xml:space="preserve"> zu können, </w:t>
      </w:r>
      <w:r>
        <w:t xml:space="preserve">wird empfohlen, </w:t>
      </w:r>
      <w:r w:rsidR="004F7059">
        <w:t xml:space="preserve">Ihre Kurse zu sichern. Sie können Kurse entweder </w:t>
      </w:r>
      <w:r w:rsidR="004F7059" w:rsidRPr="004F7059">
        <w:rPr>
          <w:b/>
        </w:rPr>
        <w:t>komplett</w:t>
      </w:r>
      <w:r w:rsidR="004F7059">
        <w:t xml:space="preserve"> oder </w:t>
      </w:r>
      <w:r w:rsidR="004F7059" w:rsidRPr="004F7059">
        <w:rPr>
          <w:b/>
        </w:rPr>
        <w:t>in Teilen</w:t>
      </w:r>
      <w:r w:rsidR="004F7059">
        <w:t xml:space="preserve"> sichern. </w:t>
      </w:r>
    </w:p>
    <w:p w14:paraId="6078296A" w14:textId="77777777" w:rsidR="004F7059" w:rsidRDefault="004F7059" w:rsidP="00A75AF0"/>
    <w:p w14:paraId="732A6620" w14:textId="238BA6FC" w:rsidR="00A75AF0" w:rsidRDefault="00A75AF0" w:rsidP="00A75AF0">
      <w:r>
        <w:t xml:space="preserve">Für Rückfragen stehe ich Ihnen gerne zur Verfügung. </w:t>
      </w:r>
      <w:r>
        <w:br/>
      </w:r>
      <w:r>
        <w:br/>
        <w:t xml:space="preserve">Mit freundlichen Grüßen </w:t>
      </w:r>
      <w:bookmarkStart w:id="0" w:name="_GoBack"/>
      <w:bookmarkEnd w:id="0"/>
      <w:r>
        <w:br/>
      </w:r>
      <w:r>
        <w:br/>
        <w:t>_</w:t>
      </w:r>
      <w:r>
        <w:rPr>
          <w:b/>
          <w:bCs/>
        </w:rPr>
        <w:t>Name_</w:t>
      </w:r>
      <w:r>
        <w:br/>
      </w:r>
      <w:proofErr w:type="spellStart"/>
      <w:r>
        <w:rPr>
          <w:b/>
          <w:bCs/>
        </w:rPr>
        <w:t>ByCS</w:t>
      </w:r>
      <w:proofErr w:type="spellEnd"/>
      <w:r>
        <w:t xml:space="preserve"> -</w:t>
      </w:r>
      <w:proofErr w:type="spellStart"/>
      <w:r>
        <w:t>Administrator_in</w:t>
      </w:r>
      <w:proofErr w:type="spellEnd"/>
      <w:r>
        <w:t xml:space="preserve"> </w:t>
      </w:r>
    </w:p>
    <w:p w14:paraId="3E27D491" w14:textId="77777777" w:rsidR="00261281" w:rsidRDefault="00261281"/>
    <w:sectPr w:rsidR="002612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9B"/>
    <w:rsid w:val="00127B9B"/>
    <w:rsid w:val="00261281"/>
    <w:rsid w:val="00335EAB"/>
    <w:rsid w:val="004F7059"/>
    <w:rsid w:val="00A75AF0"/>
    <w:rsid w:val="00DA6CA5"/>
    <w:rsid w:val="00E3531E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AB59"/>
  <w15:chartTrackingRefBased/>
  <w15:docId w15:val="{DF0E6EB8-9EE2-488A-91A4-209072E9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5AF0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D7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Seemüller-Walther</dc:creator>
  <cp:keywords/>
  <dc:description/>
  <cp:lastModifiedBy>Bergbauer, Matthias</cp:lastModifiedBy>
  <cp:revision>2</cp:revision>
  <dcterms:created xsi:type="dcterms:W3CDTF">2023-02-10T08:48:00Z</dcterms:created>
  <dcterms:modified xsi:type="dcterms:W3CDTF">2023-02-10T08:48:00Z</dcterms:modified>
</cp:coreProperties>
</file>